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19" w:rsidRDefault="007C4219" w:rsidP="007C4219">
      <w:pPr>
        <w:ind w:rightChars="363" w:right="762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3A23F5"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7C4219" w:rsidRPr="003A23F5" w:rsidRDefault="007C4219" w:rsidP="007C4219">
      <w:pPr>
        <w:ind w:rightChars="363" w:right="762"/>
        <w:jc w:val="left"/>
        <w:rPr>
          <w:rFonts w:ascii="黑体" w:eastAsia="黑体" w:hAnsi="黑体" w:cs="仿宋_GB2312"/>
          <w:sz w:val="32"/>
          <w:szCs w:val="32"/>
        </w:rPr>
      </w:pPr>
    </w:p>
    <w:p w:rsidR="007C4219" w:rsidRPr="003A23F5" w:rsidRDefault="007C4219" w:rsidP="007C4219">
      <w:pPr>
        <w:ind w:rightChars="363" w:right="762"/>
        <w:jc w:val="center"/>
        <w:rPr>
          <w:rFonts w:ascii="仿宋_GB2312" w:eastAsia="仿宋_GB2312" w:hAnsi="仿宋_GB2312" w:cs="仿宋_GB2312"/>
          <w:sz w:val="28"/>
          <w:szCs w:val="24"/>
        </w:rPr>
      </w:pPr>
      <w:r w:rsidRPr="003A23F5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  <w:u w:val="single"/>
        </w:rPr>
        <w:t xml:space="preserve">                 </w:t>
      </w:r>
      <w:r w:rsidRPr="003A23F5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</w:rPr>
        <w:t xml:space="preserve">  学院（部门）处级干部办公用房情况</w:t>
      </w:r>
    </w:p>
    <w:tbl>
      <w:tblPr>
        <w:tblW w:w="13305" w:type="dxa"/>
        <w:jc w:val="center"/>
        <w:tblInd w:w="108" w:type="dxa"/>
        <w:tblLook w:val="04A0"/>
      </w:tblPr>
      <w:tblGrid>
        <w:gridCol w:w="834"/>
        <w:gridCol w:w="1718"/>
        <w:gridCol w:w="1417"/>
        <w:gridCol w:w="1276"/>
        <w:gridCol w:w="1701"/>
        <w:gridCol w:w="1134"/>
        <w:gridCol w:w="1275"/>
        <w:gridCol w:w="851"/>
        <w:gridCol w:w="850"/>
        <w:gridCol w:w="1342"/>
        <w:gridCol w:w="907"/>
      </w:tblGrid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所在楼宇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使用面积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是否共用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共用人数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平均使用面积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525100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525100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填表人：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</w:t>
      </w: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学院负责人（签字，加盖学院公章）：    </w:t>
      </w: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leftChars="228" w:left="1559" w:rightChars="363" w:right="762" w:hangingChars="450" w:hanging="10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填表说明: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使用面积：指实际使用面积。如不清楚房间使用面积，可联系国资处李老师（68914580）。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是否共用：办公用房是否多人共用一间。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平均使用面积：多人共用时，按人数计算平均使用面积。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</w:p>
    <w:p w:rsidR="007C4219" w:rsidRDefault="007C4219" w:rsidP="007C4219">
      <w:pPr>
        <w:ind w:rightChars="363" w:right="762"/>
        <w:jc w:val="left"/>
        <w:rPr>
          <w:rFonts w:ascii="黑体" w:eastAsia="黑体" w:hAnsi="黑体" w:cs="仿宋_GB2312"/>
          <w:sz w:val="32"/>
          <w:szCs w:val="32"/>
        </w:rPr>
      </w:pPr>
      <w:r w:rsidRPr="003A23F5">
        <w:rPr>
          <w:rFonts w:ascii="黑体" w:eastAsia="黑体" w:hAnsi="黑体" w:cs="仿宋_GB2312" w:hint="eastAsia"/>
          <w:sz w:val="32"/>
          <w:szCs w:val="32"/>
        </w:rPr>
        <w:lastRenderedPageBreak/>
        <w:t>附件2：</w:t>
      </w:r>
    </w:p>
    <w:p w:rsidR="007C4219" w:rsidRPr="003A23F5" w:rsidRDefault="007C4219" w:rsidP="007C4219">
      <w:pPr>
        <w:ind w:rightChars="363" w:right="762"/>
        <w:jc w:val="left"/>
        <w:rPr>
          <w:rFonts w:ascii="黑体" w:eastAsia="黑体" w:hAnsi="黑体" w:cs="仿宋_GB2312"/>
          <w:sz w:val="32"/>
          <w:szCs w:val="32"/>
        </w:rPr>
      </w:pPr>
    </w:p>
    <w:p w:rsidR="007C4219" w:rsidRPr="009A389E" w:rsidRDefault="007C4219" w:rsidP="007C4219">
      <w:pPr>
        <w:ind w:rightChars="363" w:right="762" w:firstLineChars="200" w:firstLine="723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2"/>
        </w:rPr>
      </w:pPr>
      <w:r w:rsidRPr="003A23F5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  <w:u w:val="single"/>
        </w:rPr>
        <w:t xml:space="preserve">                 </w:t>
      </w:r>
      <w:r w:rsidRPr="003A23F5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</w:rPr>
        <w:t xml:space="preserve">  学院（部门）办公用房使用情况</w:t>
      </w:r>
    </w:p>
    <w:tbl>
      <w:tblPr>
        <w:tblW w:w="123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2129"/>
        <w:gridCol w:w="1417"/>
        <w:gridCol w:w="1701"/>
        <w:gridCol w:w="1276"/>
        <w:gridCol w:w="1474"/>
        <w:gridCol w:w="1786"/>
        <w:gridCol w:w="1758"/>
      </w:tblGrid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建筑物名称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房间使用面积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是否共用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平均使用面积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rightChars="363" w:right="762" w:firstLineChars="400" w:firstLine="9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填表人：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学院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（部门）</w:t>
      </w: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负责人（签字，加盖学院公章）：    </w:t>
      </w: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Pr="009A389E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leftChars="250" w:left="1725" w:rightChars="363" w:right="762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填表说明：1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.房间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使用面积：指实际使用面积。如不清楚房间使用面积，可联系国资处李老师（68914580）。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是否共用：办公用房是否多人共用一间。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平均使用面积：多人共用时，按人数计算平均使用面积。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一间房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间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一行记录。</w:t>
      </w:r>
    </w:p>
    <w:p w:rsidR="007C4219" w:rsidRDefault="007C4219" w:rsidP="007C4219">
      <w:pPr>
        <w:ind w:leftChars="250" w:left="1725" w:rightChars="363" w:right="762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Pr="009A389E" w:rsidRDefault="007C4219" w:rsidP="007C4219">
      <w:pPr>
        <w:ind w:rightChars="363" w:right="762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A389E">
        <w:rPr>
          <w:rFonts w:ascii="黑体" w:eastAsia="黑体" w:hAnsi="黑体" w:cs="仿宋_GB2312" w:hint="eastAsia"/>
          <w:sz w:val="32"/>
          <w:szCs w:val="32"/>
        </w:rPr>
        <w:lastRenderedPageBreak/>
        <w:t>附件3：</w:t>
      </w:r>
    </w:p>
    <w:p w:rsidR="007C4219" w:rsidRPr="009A389E" w:rsidRDefault="007C4219" w:rsidP="007C4219">
      <w:pPr>
        <w:ind w:rightChars="363" w:right="762" w:firstLineChars="200" w:firstLine="723"/>
        <w:jc w:val="center"/>
        <w:rPr>
          <w:rFonts w:ascii="宋体" w:hAnsi="宋体" w:cs="宋体"/>
          <w:color w:val="000000"/>
          <w:kern w:val="0"/>
          <w:sz w:val="28"/>
          <w:szCs w:val="24"/>
        </w:rPr>
      </w:pPr>
      <w:r w:rsidRPr="009A389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  <w:u w:val="single"/>
        </w:rPr>
        <w:t xml:space="preserve">                 </w:t>
      </w:r>
      <w:r w:rsidRPr="009A389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2"/>
        </w:rPr>
        <w:t xml:space="preserve">  学院（部门）会议室、资料室等使用情况</w:t>
      </w:r>
    </w:p>
    <w:tbl>
      <w:tblPr>
        <w:tblW w:w="109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935"/>
        <w:gridCol w:w="1276"/>
        <w:gridCol w:w="1984"/>
        <w:gridCol w:w="1985"/>
        <w:gridCol w:w="1354"/>
        <w:gridCol w:w="1552"/>
      </w:tblGrid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建筑物名称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房间使用面积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使用用途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219" w:rsidRPr="007D548F" w:rsidTr="00A82561">
        <w:trPr>
          <w:trHeight w:val="420"/>
          <w:jc w:val="center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C4219" w:rsidRPr="007D548F" w:rsidRDefault="007C4219" w:rsidP="00A825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54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rightChars="363" w:right="762" w:firstLineChars="650" w:firstLine="1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填表人：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>学院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（部门）</w:t>
      </w:r>
      <w:r w:rsidRPr="00621BC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负责人（签字，加盖公章）：    </w:t>
      </w: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Default="007C4219" w:rsidP="007C4219">
      <w:pPr>
        <w:ind w:rightChars="363" w:right="762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C4219" w:rsidRPr="009A389E" w:rsidRDefault="007C4219" w:rsidP="007C4219">
      <w:pPr>
        <w:ind w:leftChars="227" w:left="1557" w:rightChars="363" w:right="762" w:hangingChars="450" w:hanging="10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填表说明: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.本表中的用房包括</w:t>
      </w:r>
      <w:r w:rsidRPr="00917063">
        <w:rPr>
          <w:rFonts w:ascii="宋体" w:hAnsi="宋体" w:cs="宋体" w:hint="eastAsia"/>
          <w:color w:val="000000"/>
          <w:kern w:val="0"/>
          <w:sz w:val="24"/>
          <w:szCs w:val="24"/>
        </w:rPr>
        <w:t>会议室、接待室、资料室、物料室、活动室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等。</w:t>
      </w:r>
      <w:r>
        <w:rPr>
          <w:rFonts w:ascii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2.房间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使用面积：指实际使用面积。如不清楚房间使用面积，可联系国资处李老师（68914580）。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  <w:t>3.房屋使用用途：会议室、资料室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  <w:t>4.负责人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会议室、资料室等相关联系人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  <w:t>5.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一间房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间</w:t>
      </w:r>
      <w:r w:rsidRPr="007D548F">
        <w:rPr>
          <w:rFonts w:ascii="宋体" w:hAnsi="宋体" w:cs="宋体" w:hint="eastAsia"/>
          <w:color w:val="000000"/>
          <w:kern w:val="0"/>
          <w:sz w:val="24"/>
          <w:szCs w:val="24"/>
        </w:rPr>
        <w:t>一行记录。</w:t>
      </w:r>
    </w:p>
    <w:p w:rsidR="000044E5" w:rsidRDefault="000044E5"/>
    <w:sectPr w:rsidR="000044E5" w:rsidSect="003A23F5">
      <w:pgSz w:w="16838" w:h="11906" w:orient="landscape" w:code="9"/>
      <w:pgMar w:top="1588" w:right="2098" w:bottom="1474" w:left="1985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14" w:rsidRDefault="00924C14" w:rsidP="00525100">
      <w:r>
        <w:separator/>
      </w:r>
    </w:p>
  </w:endnote>
  <w:endnote w:type="continuationSeparator" w:id="0">
    <w:p w:rsidR="00924C14" w:rsidRDefault="00924C14" w:rsidP="0052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14" w:rsidRDefault="00924C14" w:rsidP="00525100">
      <w:r>
        <w:separator/>
      </w:r>
    </w:p>
  </w:footnote>
  <w:footnote w:type="continuationSeparator" w:id="0">
    <w:p w:rsidR="00924C14" w:rsidRDefault="00924C14" w:rsidP="00525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9E1"/>
    <w:rsid w:val="000044E5"/>
    <w:rsid w:val="00525100"/>
    <w:rsid w:val="007639E1"/>
    <w:rsid w:val="007C4219"/>
    <w:rsid w:val="00924C14"/>
    <w:rsid w:val="00C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1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10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李继峰</cp:lastModifiedBy>
  <cp:revision>3</cp:revision>
  <dcterms:created xsi:type="dcterms:W3CDTF">2015-11-27T10:11:00Z</dcterms:created>
  <dcterms:modified xsi:type="dcterms:W3CDTF">2017-02-17T02:12:00Z</dcterms:modified>
</cp:coreProperties>
</file>